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5ECC" w14:textId="4B5D7342" w:rsidR="00C24E84" w:rsidRDefault="00F10F2F">
      <w:r>
        <w:t xml:space="preserve">Antoinette </w:t>
      </w:r>
      <w:proofErr w:type="spellStart"/>
      <w:r>
        <w:t>Rychner</w:t>
      </w:r>
      <w:proofErr w:type="spellEnd"/>
      <w:r>
        <w:t>,</w:t>
      </w:r>
      <w:r w:rsidR="003C4C98" w:rsidRPr="003C4C98">
        <w:t xml:space="preserve"> </w:t>
      </w:r>
      <w:r w:rsidR="003C4C98">
        <w:t xml:space="preserve">née </w:t>
      </w:r>
      <w:r w:rsidR="00C24E84">
        <w:t xml:space="preserve">à Neuchâtel </w:t>
      </w:r>
      <w:r w:rsidR="00BB7E95">
        <w:t xml:space="preserve">en </w:t>
      </w:r>
      <w:r w:rsidR="003C4C98">
        <w:t>1979</w:t>
      </w:r>
      <w:r w:rsidR="00BB7E95">
        <w:t>,</w:t>
      </w:r>
      <w:r w:rsidR="003C4C98">
        <w:t xml:space="preserve"> diplômée de l’Institut </w:t>
      </w:r>
      <w:r w:rsidR="00C24E84">
        <w:t>l</w:t>
      </w:r>
      <w:r w:rsidR="003C4C98">
        <w:t>ittéraire</w:t>
      </w:r>
      <w:r w:rsidR="00C24E84">
        <w:t xml:space="preserve"> suisse</w:t>
      </w:r>
      <w:r w:rsidR="003C4C98">
        <w:t>, écrit de la prose</w:t>
      </w:r>
      <w:r w:rsidR="005D0150">
        <w:t xml:space="preserve"> et du théâtre</w:t>
      </w:r>
      <w:r w:rsidR="003C4C98">
        <w:t>.</w:t>
      </w:r>
      <w:r w:rsidR="005D0150">
        <w:br/>
      </w:r>
      <w:r w:rsidR="00BB7E95">
        <w:t>Plusieurs de ses pièces sont publiées aux éditions les Solitaires Intempestifs</w:t>
      </w:r>
      <w:r w:rsidR="00C24E84">
        <w:t xml:space="preserve">. </w:t>
      </w:r>
      <w:r w:rsidR="005D0150">
        <w:t xml:space="preserve">Son lien aux Arts vivants passe également par </w:t>
      </w:r>
      <w:r w:rsidR="00C24E84">
        <w:t>des performances littéraires.</w:t>
      </w:r>
    </w:p>
    <w:p w14:paraId="526DBA76" w14:textId="7EF5162C" w:rsidR="00C24E84" w:rsidRDefault="00C24E84">
      <w:r>
        <w:t>S</w:t>
      </w:r>
      <w:r w:rsidR="003C4C98">
        <w:t>on roman</w:t>
      </w:r>
      <w:r>
        <w:t xml:space="preserve"> </w:t>
      </w:r>
      <w:r w:rsidRPr="00D602AE">
        <w:rPr>
          <w:i/>
        </w:rPr>
        <w:t>Après le monde</w:t>
      </w:r>
      <w:r>
        <w:t xml:space="preserve"> </w:t>
      </w:r>
      <w:r w:rsidR="00BB7E95">
        <w:t>(</w:t>
      </w:r>
      <w:r w:rsidR="003C4C98">
        <w:t>Buchet-Chastel, 20</w:t>
      </w:r>
      <w:r>
        <w:t>20</w:t>
      </w:r>
      <w:r w:rsidR="00BB7E95">
        <w:t>)</w:t>
      </w:r>
      <w:r>
        <w:t xml:space="preserve">, </w:t>
      </w:r>
      <w:r w:rsidR="005D0150">
        <w:t xml:space="preserve">qui </w:t>
      </w:r>
      <w:r>
        <w:t>racont</w:t>
      </w:r>
      <w:r w:rsidR="005D0150">
        <w:t>e</w:t>
      </w:r>
      <w:r>
        <w:t xml:space="preserve"> la </w:t>
      </w:r>
      <w:r w:rsidR="005D0150">
        <w:t xml:space="preserve">réorganisation sociale </w:t>
      </w:r>
      <w:r>
        <w:t xml:space="preserve">suite à l’effondrement de </w:t>
      </w:r>
      <w:r w:rsidR="005D0150">
        <w:t>notre</w:t>
      </w:r>
      <w:r>
        <w:t xml:space="preserve"> société industrielle mondialisée, </w:t>
      </w:r>
      <w:r w:rsidR="00BB7E95">
        <w:t xml:space="preserve">rencontre un large écho auprès du public et des médias francophones. </w:t>
      </w:r>
      <w:r>
        <w:t xml:space="preserve">Avec </w:t>
      </w:r>
      <w:r w:rsidR="00BB7E95" w:rsidRPr="00451904">
        <w:rPr>
          <w:i/>
          <w:iCs/>
        </w:rPr>
        <w:t>Ma forêt</w:t>
      </w:r>
      <w:r w:rsidR="00BB7E95">
        <w:rPr>
          <w:i/>
          <w:iCs/>
        </w:rPr>
        <w:t xml:space="preserve">, </w:t>
      </w:r>
      <w:r>
        <w:t>(</w:t>
      </w:r>
      <w:r w:rsidR="00BB7E95">
        <w:t>éditions Fugue</w:t>
      </w:r>
      <w:r>
        <w:t xml:space="preserve">, </w:t>
      </w:r>
      <w:r>
        <w:t>2025</w:t>
      </w:r>
      <w:r>
        <w:t xml:space="preserve">), elle poursuit </w:t>
      </w:r>
      <w:r w:rsidR="005D0150">
        <w:rPr>
          <w:lang w:val="fr-FR"/>
        </w:rPr>
        <w:t xml:space="preserve">son </w:t>
      </w:r>
      <w:r>
        <w:rPr>
          <w:lang w:val="fr-FR"/>
        </w:rPr>
        <w:t xml:space="preserve">écriture </w:t>
      </w:r>
      <w:r w:rsidRPr="00C24E84">
        <w:rPr>
          <w:lang w:val="fr-FR"/>
        </w:rPr>
        <w:t xml:space="preserve">de laboratoires </w:t>
      </w:r>
      <w:r w:rsidR="005D0150">
        <w:rPr>
          <w:lang w:val="fr-FR"/>
        </w:rPr>
        <w:t>socio-</w:t>
      </w:r>
      <w:r w:rsidRPr="00C24E84">
        <w:rPr>
          <w:lang w:val="fr-FR"/>
        </w:rPr>
        <w:t>politiques</w:t>
      </w:r>
      <w:r>
        <w:t>, menant l’expérience un cran plus loin, en créant de toutes pièces de</w:t>
      </w:r>
      <w:r w:rsidR="005D0150">
        <w:t>s</w:t>
      </w:r>
      <w:r>
        <w:t xml:space="preserve"> sociétés fictives, ni </w:t>
      </w:r>
      <w:r w:rsidR="005D0150">
        <w:t xml:space="preserve">entièrement </w:t>
      </w:r>
      <w:r>
        <w:t>utopiques</w:t>
      </w:r>
      <w:r w:rsidR="005D0150">
        <w:t>,</w:t>
      </w:r>
      <w:r>
        <w:t xml:space="preserve"> ni </w:t>
      </w:r>
      <w:r w:rsidR="005D0150">
        <w:t xml:space="preserve">totalement </w:t>
      </w:r>
      <w:r>
        <w:t>dystopiques, mais</w:t>
      </w:r>
      <w:r w:rsidR="005D0150">
        <w:t xml:space="preserve"> qui lui servent</w:t>
      </w:r>
      <w:r>
        <w:t>, encore et toujours, à parler de nous, ici</w:t>
      </w:r>
      <w:r w:rsidR="005D0150">
        <w:t xml:space="preserve"> et </w:t>
      </w:r>
      <w:r>
        <w:t>aujourd’hui.</w:t>
      </w:r>
    </w:p>
    <w:p w14:paraId="3F0AC480" w14:textId="34257D8E" w:rsidR="007E04D2" w:rsidRDefault="007E04D2"/>
    <w:sectPr w:rsidR="007E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6FF"/>
    <w:rsid w:val="00034B59"/>
    <w:rsid w:val="000D7763"/>
    <w:rsid w:val="000E6C22"/>
    <w:rsid w:val="002166FF"/>
    <w:rsid w:val="00260816"/>
    <w:rsid w:val="003C4C98"/>
    <w:rsid w:val="004376C3"/>
    <w:rsid w:val="00444F83"/>
    <w:rsid w:val="00447163"/>
    <w:rsid w:val="00467D3B"/>
    <w:rsid w:val="00485DB0"/>
    <w:rsid w:val="004A0AF8"/>
    <w:rsid w:val="00500CAC"/>
    <w:rsid w:val="00504A01"/>
    <w:rsid w:val="005D0150"/>
    <w:rsid w:val="005D50A2"/>
    <w:rsid w:val="00640BD0"/>
    <w:rsid w:val="006B424D"/>
    <w:rsid w:val="007E04D2"/>
    <w:rsid w:val="008812BA"/>
    <w:rsid w:val="008876B0"/>
    <w:rsid w:val="00A12444"/>
    <w:rsid w:val="00AA27BF"/>
    <w:rsid w:val="00B60473"/>
    <w:rsid w:val="00B96C74"/>
    <w:rsid w:val="00BB7E95"/>
    <w:rsid w:val="00BE0CD6"/>
    <w:rsid w:val="00C24E84"/>
    <w:rsid w:val="00D909AC"/>
    <w:rsid w:val="00D90D95"/>
    <w:rsid w:val="00DC28B4"/>
    <w:rsid w:val="00E01115"/>
    <w:rsid w:val="00F10F2F"/>
    <w:rsid w:val="00F52F8A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7CC5AD"/>
  <w15:docId w15:val="{598B2A83-3EE4-6743-B6FB-DEEA4D63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701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Cornuz</dc:creator>
  <cp:keywords/>
  <dc:description/>
  <cp:lastModifiedBy>Antoinette Rychner</cp:lastModifiedBy>
  <cp:revision>17</cp:revision>
  <dcterms:created xsi:type="dcterms:W3CDTF">2016-10-26T10:43:00Z</dcterms:created>
  <dcterms:modified xsi:type="dcterms:W3CDTF">2026-02-24T16:56:00Z</dcterms:modified>
  <cp:category/>
</cp:coreProperties>
</file>