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20C7" w14:textId="77777777" w:rsidR="000F44D2" w:rsidRPr="00974858" w:rsidRDefault="000F44D2" w:rsidP="006A2FD6">
      <w:pPr>
        <w:spacing w:line="276" w:lineRule="auto"/>
        <w:ind w:left="4678" w:hanging="4678"/>
        <w:rPr>
          <w:rFonts w:ascii="Times New Roman" w:hAnsi="Times New Roman" w:cs="Times New Roman"/>
        </w:rPr>
      </w:pPr>
    </w:p>
    <w:p w14:paraId="34F2AD0B" w14:textId="2DA1110A" w:rsidR="00815114" w:rsidRPr="00974858" w:rsidRDefault="00815114" w:rsidP="006A2FD6">
      <w:pPr>
        <w:spacing w:line="276" w:lineRule="auto"/>
        <w:rPr>
          <w:rFonts w:ascii="Times New Roman" w:hAnsi="Times New Roman" w:cs="Times New Roman"/>
        </w:rPr>
      </w:pPr>
      <w:r w:rsidRPr="00974858">
        <w:rPr>
          <w:rFonts w:ascii="Times New Roman" w:hAnsi="Times New Roman" w:cs="Times New Roman"/>
        </w:rPr>
        <w:t xml:space="preserve">Antoinette </w:t>
      </w:r>
      <w:proofErr w:type="spellStart"/>
      <w:r w:rsidRPr="00974858">
        <w:rPr>
          <w:rFonts w:ascii="Times New Roman" w:hAnsi="Times New Roman" w:cs="Times New Roman"/>
        </w:rPr>
        <w:t>Rychner</w:t>
      </w:r>
      <w:proofErr w:type="spellEnd"/>
      <w:r w:rsidRPr="00974858">
        <w:rPr>
          <w:rFonts w:ascii="Times New Roman" w:hAnsi="Times New Roman" w:cs="Times New Roman"/>
        </w:rPr>
        <w:t xml:space="preserve"> est née en 1979 à Neuchâtel. Publiée en Suisse et en France, elle écrit du théâtre, des romans, des récits </w:t>
      </w:r>
      <w:r w:rsidR="00CA2587">
        <w:rPr>
          <w:rFonts w:ascii="Times New Roman" w:hAnsi="Times New Roman" w:cs="Times New Roman"/>
        </w:rPr>
        <w:t>sous</w:t>
      </w:r>
      <w:r w:rsidRPr="00974858">
        <w:rPr>
          <w:rFonts w:ascii="Times New Roman" w:hAnsi="Times New Roman" w:cs="Times New Roman"/>
        </w:rPr>
        <w:t xml:space="preserve"> diverses</w:t>
      </w:r>
      <w:r w:rsidR="000F44D2" w:rsidRPr="00974858">
        <w:rPr>
          <w:rFonts w:ascii="Times New Roman" w:hAnsi="Times New Roman" w:cs="Times New Roman"/>
        </w:rPr>
        <w:t xml:space="preserve"> formes</w:t>
      </w:r>
      <w:r w:rsidRPr="00974858">
        <w:rPr>
          <w:rFonts w:ascii="Times New Roman" w:hAnsi="Times New Roman" w:cs="Times New Roman"/>
        </w:rPr>
        <w:t>.</w:t>
      </w:r>
      <w:r w:rsidR="000F44D2" w:rsidRPr="00974858">
        <w:rPr>
          <w:rFonts w:ascii="Times New Roman" w:hAnsi="Times New Roman" w:cs="Times New Roman"/>
        </w:rPr>
        <w:t xml:space="preserve"> Elle est diplômée de l’Institut littéraire suisse.</w:t>
      </w:r>
    </w:p>
    <w:p w14:paraId="79CC203F" w14:textId="60770462" w:rsidR="000F44D2" w:rsidRPr="00974858" w:rsidRDefault="000F44D2" w:rsidP="006A2FD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74858">
        <w:rPr>
          <w:rFonts w:ascii="Times New Roman" w:hAnsi="Times New Roman" w:cs="Times New Roman"/>
          <w:sz w:val="20"/>
          <w:szCs w:val="20"/>
        </w:rPr>
        <w:t>https://www.institutlitteraire.ch/</w:t>
      </w:r>
    </w:p>
    <w:p w14:paraId="4C8652E0" w14:textId="77777777" w:rsidR="00815114" w:rsidRPr="00974858" w:rsidRDefault="00815114" w:rsidP="006A2FD6">
      <w:pPr>
        <w:spacing w:line="276" w:lineRule="auto"/>
        <w:rPr>
          <w:rFonts w:ascii="Times New Roman" w:hAnsi="Times New Roman" w:cs="Times New Roman"/>
        </w:rPr>
      </w:pPr>
    </w:p>
    <w:p w14:paraId="4C52F679" w14:textId="2CD243BF" w:rsidR="00815114" w:rsidRPr="00974858" w:rsidRDefault="00815114" w:rsidP="006A2FD6">
      <w:pPr>
        <w:spacing w:line="276" w:lineRule="auto"/>
        <w:rPr>
          <w:rFonts w:ascii="Times New Roman" w:hAnsi="Times New Roman" w:cs="Times New Roman"/>
        </w:rPr>
      </w:pPr>
      <w:r w:rsidRPr="00974858">
        <w:rPr>
          <w:rFonts w:ascii="Times New Roman" w:hAnsi="Times New Roman" w:cs="Times New Roman"/>
        </w:rPr>
        <w:t>Plusieurs de ses œuvres se conçoivent comme des laboratoires sociaux et politiques.</w:t>
      </w:r>
    </w:p>
    <w:p w14:paraId="58333776" w14:textId="77777777" w:rsidR="0026269B" w:rsidRDefault="00815114" w:rsidP="006A2FD6">
      <w:pPr>
        <w:spacing w:line="276" w:lineRule="auto"/>
        <w:rPr>
          <w:rFonts w:ascii="Times New Roman" w:hAnsi="Times New Roman" w:cs="Times New Roman"/>
        </w:rPr>
      </w:pPr>
      <w:r w:rsidRPr="00974858">
        <w:rPr>
          <w:rFonts w:ascii="Times New Roman" w:hAnsi="Times New Roman" w:cs="Times New Roman"/>
        </w:rPr>
        <w:t xml:space="preserve">Par exemple, son roman </w:t>
      </w:r>
      <w:r w:rsidRPr="00974858">
        <w:rPr>
          <w:rFonts w:ascii="Times New Roman" w:hAnsi="Times New Roman" w:cs="Times New Roman"/>
          <w:i/>
          <w:iCs/>
        </w:rPr>
        <w:t>Après le monde</w:t>
      </w:r>
      <w:r w:rsidRPr="00974858">
        <w:rPr>
          <w:rFonts w:ascii="Times New Roman" w:hAnsi="Times New Roman" w:cs="Times New Roman"/>
        </w:rPr>
        <w:t xml:space="preserve"> (Buchet Chastel 2020, Harper Collins 2022)</w:t>
      </w:r>
      <w:r w:rsidR="000F44D2" w:rsidRPr="00974858">
        <w:rPr>
          <w:rFonts w:ascii="Times New Roman" w:hAnsi="Times New Roman" w:cs="Times New Roman"/>
        </w:rPr>
        <w:t xml:space="preserve"> imagine une réorganisation sociale, économique et culturelle après un effondrement global.</w:t>
      </w:r>
    </w:p>
    <w:p w14:paraId="7A1A449D" w14:textId="5308FD55" w:rsidR="0026269B" w:rsidRPr="00974858" w:rsidRDefault="0026269B" w:rsidP="006A2FD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14574">
        <w:rPr>
          <w:rFonts w:ascii="Times New Roman" w:hAnsi="Times New Roman" w:cs="Times New Roman"/>
        </w:rPr>
        <w:t>Dans la continuité de ce travail</w:t>
      </w:r>
      <w:r>
        <w:rPr>
          <w:rFonts w:ascii="Times New Roman" w:hAnsi="Times New Roman" w:cs="Times New Roman"/>
        </w:rPr>
        <w:t xml:space="preserve">, son uchronie </w:t>
      </w:r>
      <w:r w:rsidRPr="00986F52">
        <w:rPr>
          <w:rFonts w:ascii="Times New Roman" w:hAnsi="Times New Roman" w:cs="Times New Roman"/>
          <w:i/>
          <w:iCs/>
        </w:rPr>
        <w:t>Ma forêt</w:t>
      </w:r>
      <w:r>
        <w:rPr>
          <w:rFonts w:ascii="Times New Roman" w:hAnsi="Times New Roman" w:cs="Times New Roman"/>
        </w:rPr>
        <w:t xml:space="preserve"> (Fugue, 2025) se présente comme une « anthropologie-fiction » inspirée par différentes sociétés matrilinéaires, nourrie de recherches sur la relative égalité de genres dans les sociétés de chasseurs-cueilleurs.</w:t>
      </w:r>
    </w:p>
    <w:p w14:paraId="698AA1D1" w14:textId="77777777" w:rsidR="000F44D2" w:rsidRPr="00974858" w:rsidRDefault="000F44D2" w:rsidP="006A2FD6">
      <w:pPr>
        <w:spacing w:line="276" w:lineRule="auto"/>
        <w:rPr>
          <w:rFonts w:ascii="Times New Roman" w:hAnsi="Times New Roman" w:cs="Times New Roman"/>
        </w:rPr>
      </w:pPr>
    </w:p>
    <w:p w14:paraId="17018108" w14:textId="77777777" w:rsidR="000F44D2" w:rsidRPr="00974858" w:rsidRDefault="000F44D2" w:rsidP="006A2FD6">
      <w:pPr>
        <w:spacing w:line="276" w:lineRule="auto"/>
        <w:rPr>
          <w:rFonts w:ascii="Times New Roman" w:hAnsi="Times New Roman" w:cs="Times New Roman"/>
        </w:rPr>
      </w:pPr>
      <w:r w:rsidRPr="00974858">
        <w:rPr>
          <w:rFonts w:ascii="Times New Roman" w:hAnsi="Times New Roman" w:cs="Times New Roman"/>
        </w:rPr>
        <w:t>Préoccupée de durabilité et intéressée par la production alimentaire, elle a également suivi (2021-2022) une formation en maraîchage sur petite surface.</w:t>
      </w:r>
    </w:p>
    <w:p w14:paraId="627A88C4" w14:textId="4CCE0779" w:rsidR="000F44D2" w:rsidRPr="00974858" w:rsidRDefault="000F44D2" w:rsidP="006A2FD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74858">
        <w:rPr>
          <w:rFonts w:ascii="Times New Roman" w:hAnsi="Times New Roman" w:cs="Times New Roman"/>
          <w:sz w:val="20"/>
          <w:szCs w:val="20"/>
        </w:rPr>
        <w:t>https://microfermes.ch/formation-microferme/</w:t>
      </w:r>
    </w:p>
    <w:p w14:paraId="21734BBD" w14:textId="77777777" w:rsidR="003F5B13" w:rsidRPr="00974858" w:rsidRDefault="003F5B13" w:rsidP="006A2FD6">
      <w:pPr>
        <w:spacing w:line="276" w:lineRule="auto"/>
        <w:ind w:left="4678" w:hanging="4678"/>
        <w:rPr>
          <w:rFonts w:ascii="Times New Roman" w:hAnsi="Times New Roman" w:cs="Times New Roman"/>
        </w:rPr>
      </w:pPr>
    </w:p>
    <w:p w14:paraId="020EBFBE" w14:textId="4093778A" w:rsidR="0026269B" w:rsidRPr="0026269B" w:rsidRDefault="0026269B" w:rsidP="0026269B">
      <w:pPr>
        <w:spacing w:line="276" w:lineRule="auto"/>
        <w:rPr>
          <w:rFonts w:ascii="Times New Roman" w:hAnsi="Times New Roman" w:cs="Times New Roman"/>
        </w:rPr>
      </w:pPr>
      <w:r w:rsidRPr="0026269B">
        <w:rPr>
          <w:rFonts w:ascii="Times New Roman" w:hAnsi="Times New Roman" w:cs="Times New Roman"/>
        </w:rPr>
        <w:t xml:space="preserve">En 2024, elle fonde </w:t>
      </w:r>
      <w:r w:rsidRPr="0026269B">
        <w:rPr>
          <w:rFonts w:ascii="Times New Roman" w:hAnsi="Times New Roman" w:cs="Times New Roman"/>
          <w:i/>
          <w:iCs/>
        </w:rPr>
        <w:t>Nature-écriture</w:t>
      </w:r>
      <w:r w:rsidRPr="0026269B">
        <w:rPr>
          <w:rFonts w:ascii="Times New Roman" w:hAnsi="Times New Roman" w:cs="Times New Roman"/>
        </w:rPr>
        <w:t>, offres d’accompagnement littéraire sous diverses formes, comprenant du mentorat en ligne, mais aussi des accueils à son domicile, dans le cadre rural des Franches-Montagnes.</w:t>
      </w:r>
      <w:r>
        <w:rPr>
          <w:rFonts w:ascii="Times New Roman" w:hAnsi="Times New Roman" w:cs="Times New Roman"/>
        </w:rPr>
        <w:br/>
      </w:r>
      <w:r w:rsidRPr="00974858">
        <w:rPr>
          <w:rFonts w:ascii="Times New Roman" w:hAnsi="Times New Roman" w:cs="Times New Roman"/>
          <w:sz w:val="20"/>
          <w:szCs w:val="20"/>
        </w:rPr>
        <w:t>https://</w:t>
      </w:r>
      <w:r w:rsidRPr="0026269B">
        <w:rPr>
          <w:rFonts w:ascii="Times New Roman" w:hAnsi="Times New Roman" w:cs="Times New Roman"/>
          <w:sz w:val="20"/>
          <w:szCs w:val="20"/>
        </w:rPr>
        <w:t>nature-ecriture.ch</w:t>
      </w:r>
    </w:p>
    <w:p w14:paraId="2BCB3E8F" w14:textId="77777777" w:rsidR="00423990" w:rsidRPr="00974858" w:rsidRDefault="00423990" w:rsidP="0026269B">
      <w:pPr>
        <w:spacing w:line="276" w:lineRule="auto"/>
        <w:rPr>
          <w:rFonts w:ascii="Times New Roman" w:hAnsi="Times New Roman" w:cs="Times New Roman"/>
        </w:rPr>
      </w:pPr>
    </w:p>
    <w:p w14:paraId="3B5DB444" w14:textId="77777777" w:rsidR="00423990" w:rsidRPr="00974858" w:rsidRDefault="00423990" w:rsidP="006A2FD6">
      <w:pPr>
        <w:spacing w:line="276" w:lineRule="auto"/>
        <w:ind w:left="4678" w:hanging="4678"/>
        <w:rPr>
          <w:rFonts w:ascii="Times New Roman" w:hAnsi="Times New Roman" w:cs="Times New Roman"/>
        </w:rPr>
      </w:pPr>
    </w:p>
    <w:p w14:paraId="74D457C5" w14:textId="77777777" w:rsidR="00423990" w:rsidRPr="00974858" w:rsidRDefault="00423990" w:rsidP="006A2FD6">
      <w:pPr>
        <w:spacing w:line="276" w:lineRule="auto"/>
        <w:ind w:left="4678" w:hanging="4678"/>
        <w:rPr>
          <w:rFonts w:ascii="Times New Roman" w:hAnsi="Times New Roman" w:cs="Times New Roman"/>
        </w:rPr>
      </w:pPr>
    </w:p>
    <w:p w14:paraId="4477A21B" w14:textId="21B996B1" w:rsidR="006A2FD6" w:rsidRPr="0026269B" w:rsidRDefault="00423990" w:rsidP="0026269B">
      <w:pPr>
        <w:spacing w:line="276" w:lineRule="auto"/>
        <w:ind w:left="4678" w:hanging="4678"/>
        <w:rPr>
          <w:rFonts w:ascii="Times New Roman" w:hAnsi="Times New Roman" w:cs="Times New Roman"/>
          <w:sz w:val="22"/>
          <w:szCs w:val="22"/>
        </w:rPr>
      </w:pPr>
      <w:r w:rsidRPr="00974858">
        <w:rPr>
          <w:rFonts w:ascii="Times New Roman" w:hAnsi="Times New Roman" w:cs="Times New Roman"/>
          <w:sz w:val="22"/>
          <w:szCs w:val="22"/>
        </w:rPr>
        <w:t>Pour plus d’informations à propos de l’autrice : www.toinette.ch</w:t>
      </w:r>
    </w:p>
    <w:sectPr w:rsidR="006A2FD6" w:rsidRPr="0026269B" w:rsidSect="006A2FD6">
      <w:pgSz w:w="11900" w:h="16840"/>
      <w:pgMar w:top="1440" w:right="1800" w:bottom="8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793D" w14:textId="77777777" w:rsidR="00CE514F" w:rsidRDefault="00CE514F" w:rsidP="00974858">
      <w:r>
        <w:separator/>
      </w:r>
    </w:p>
  </w:endnote>
  <w:endnote w:type="continuationSeparator" w:id="0">
    <w:p w14:paraId="360FB740" w14:textId="77777777" w:rsidR="00CE514F" w:rsidRDefault="00CE514F" w:rsidP="0097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137F" w14:textId="77777777" w:rsidR="00CE514F" w:rsidRDefault="00CE514F" w:rsidP="00974858">
      <w:r>
        <w:separator/>
      </w:r>
    </w:p>
  </w:footnote>
  <w:footnote w:type="continuationSeparator" w:id="0">
    <w:p w14:paraId="2EC62EA0" w14:textId="77777777" w:rsidR="00CE514F" w:rsidRDefault="00CE514F" w:rsidP="0097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5123"/>
    <w:multiLevelType w:val="hybridMultilevel"/>
    <w:tmpl w:val="BCDE1BD6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2811936"/>
    <w:multiLevelType w:val="hybridMultilevel"/>
    <w:tmpl w:val="E5C2C1E0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76321E50"/>
    <w:multiLevelType w:val="hybridMultilevel"/>
    <w:tmpl w:val="4426B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99929">
    <w:abstractNumId w:val="1"/>
  </w:num>
  <w:num w:numId="2" w16cid:durableId="668679324">
    <w:abstractNumId w:val="2"/>
  </w:num>
  <w:num w:numId="3" w16cid:durableId="134632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AF"/>
    <w:rsid w:val="00014574"/>
    <w:rsid w:val="000A4D7D"/>
    <w:rsid w:val="000F44D2"/>
    <w:rsid w:val="00164348"/>
    <w:rsid w:val="00172445"/>
    <w:rsid w:val="00174E68"/>
    <w:rsid w:val="001C16A6"/>
    <w:rsid w:val="00222AF7"/>
    <w:rsid w:val="002305CC"/>
    <w:rsid w:val="002325C5"/>
    <w:rsid w:val="0026269B"/>
    <w:rsid w:val="00267100"/>
    <w:rsid w:val="002774DE"/>
    <w:rsid w:val="0028666E"/>
    <w:rsid w:val="0030167B"/>
    <w:rsid w:val="003474CC"/>
    <w:rsid w:val="003A077F"/>
    <w:rsid w:val="003F5B13"/>
    <w:rsid w:val="00403AC2"/>
    <w:rsid w:val="00423990"/>
    <w:rsid w:val="00514832"/>
    <w:rsid w:val="00560190"/>
    <w:rsid w:val="005A47AF"/>
    <w:rsid w:val="005E571E"/>
    <w:rsid w:val="00604EE4"/>
    <w:rsid w:val="00663221"/>
    <w:rsid w:val="006A2FD6"/>
    <w:rsid w:val="006F2A35"/>
    <w:rsid w:val="007D1199"/>
    <w:rsid w:val="00815114"/>
    <w:rsid w:val="00915F88"/>
    <w:rsid w:val="009628C9"/>
    <w:rsid w:val="00974858"/>
    <w:rsid w:val="00985B8A"/>
    <w:rsid w:val="009E6F9F"/>
    <w:rsid w:val="00A26133"/>
    <w:rsid w:val="00AA78B0"/>
    <w:rsid w:val="00B11011"/>
    <w:rsid w:val="00B660CA"/>
    <w:rsid w:val="00B978B7"/>
    <w:rsid w:val="00BC1DAA"/>
    <w:rsid w:val="00C70332"/>
    <w:rsid w:val="00CA2587"/>
    <w:rsid w:val="00CE37A0"/>
    <w:rsid w:val="00CE514F"/>
    <w:rsid w:val="00D0100A"/>
    <w:rsid w:val="00D11414"/>
    <w:rsid w:val="00D15CCD"/>
    <w:rsid w:val="00D2703F"/>
    <w:rsid w:val="00D54887"/>
    <w:rsid w:val="00DF201C"/>
    <w:rsid w:val="00E12C73"/>
    <w:rsid w:val="00E33C1E"/>
    <w:rsid w:val="00F253D9"/>
    <w:rsid w:val="00F56005"/>
    <w:rsid w:val="00FB52CB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5BBDC7F9"/>
  <w14:defaultImageDpi w14:val="300"/>
  <w15:docId w15:val="{220A738C-BB42-7C48-B360-4BFCBAF9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33C1E"/>
  </w:style>
  <w:style w:type="paragraph" w:styleId="Paragraphedeliste">
    <w:name w:val="List Paragraph"/>
    <w:basedOn w:val="Normal"/>
    <w:uiPriority w:val="34"/>
    <w:qFormat/>
    <w:rsid w:val="001643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4887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30167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167B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4858"/>
    <w:rPr>
      <w:rFonts w:eastAsiaTheme="minorHAnsi"/>
      <w:kern w:val="2"/>
      <w:sz w:val="20"/>
      <w:szCs w:val="20"/>
      <w:lang w:val="fr-CH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4858"/>
    <w:rPr>
      <w:rFonts w:eastAsiaTheme="minorHAnsi"/>
      <w:kern w:val="2"/>
      <w:sz w:val="20"/>
      <w:szCs w:val="20"/>
      <w:lang w:val="fr-CH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9748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168</Words>
  <Characters>1090</Characters>
  <Application>Microsoft Office Word</Application>
  <DocSecurity>0</DocSecurity>
  <Lines>27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dc:description/>
  <cp:lastModifiedBy>Antoinette Rychner</cp:lastModifiedBy>
  <cp:revision>55</cp:revision>
  <cp:lastPrinted>2014-05-22T15:10:00Z</cp:lastPrinted>
  <dcterms:created xsi:type="dcterms:W3CDTF">2011-06-09T13:01:00Z</dcterms:created>
  <dcterms:modified xsi:type="dcterms:W3CDTF">2026-02-24T16:57:00Z</dcterms:modified>
  <cp:category/>
</cp:coreProperties>
</file>