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D540" w14:textId="70C3047F" w:rsidR="00451904" w:rsidRPr="00DE772B" w:rsidRDefault="00F71766">
      <w:r>
        <w:t xml:space="preserve">Née en 1979, </w:t>
      </w:r>
      <w:r w:rsidR="00447163">
        <w:t xml:space="preserve">Antoinette </w:t>
      </w:r>
      <w:proofErr w:type="spellStart"/>
      <w:r w:rsidR="00447163">
        <w:t>Rychner</w:t>
      </w:r>
      <w:proofErr w:type="spellEnd"/>
      <w:r w:rsidR="00451904">
        <w:t xml:space="preserve"> est une </w:t>
      </w:r>
      <w:r w:rsidR="00D602AE">
        <w:t>autrice</w:t>
      </w:r>
      <w:r w:rsidR="00213F99">
        <w:t xml:space="preserve"> suisse</w:t>
      </w:r>
      <w:r>
        <w:t xml:space="preserve">, active </w:t>
      </w:r>
      <w:r w:rsidR="00F8689C">
        <w:t xml:space="preserve">de par </w:t>
      </w:r>
      <w:r>
        <w:t>le monde francophone.</w:t>
      </w:r>
      <w:r w:rsidR="00451904">
        <w:t xml:space="preserve"> </w:t>
      </w:r>
      <w:r>
        <w:t>E</w:t>
      </w:r>
      <w:r w:rsidR="00451904">
        <w:t xml:space="preserve">lle déploie ses </w:t>
      </w:r>
      <w:r>
        <w:t>créations</w:t>
      </w:r>
      <w:r w:rsidR="00451904">
        <w:t xml:space="preserve"> dans le domaine du livre</w:t>
      </w:r>
      <w:r w:rsidR="00C3753E">
        <w:t>, mais également</w:t>
      </w:r>
      <w:r w:rsidR="00451904">
        <w:t xml:space="preserve"> des arts vivants</w:t>
      </w:r>
      <w:r w:rsidR="00C3753E">
        <w:t xml:space="preserve">, en écrivant pour la scène ou en </w:t>
      </w:r>
      <w:r>
        <w:t>produi</w:t>
      </w:r>
      <w:r w:rsidR="00C3753E">
        <w:t>san</w:t>
      </w:r>
      <w:r>
        <w:t>t des performances littéraires</w:t>
      </w:r>
      <w:r w:rsidR="00451904">
        <w:t>.</w:t>
      </w:r>
    </w:p>
    <w:sectPr w:rsidR="00451904" w:rsidRPr="00DE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6FF"/>
    <w:rsid w:val="000E6C22"/>
    <w:rsid w:val="001F54AB"/>
    <w:rsid w:val="00213F99"/>
    <w:rsid w:val="002166FF"/>
    <w:rsid w:val="00260816"/>
    <w:rsid w:val="002735B5"/>
    <w:rsid w:val="00444F83"/>
    <w:rsid w:val="00447163"/>
    <w:rsid w:val="00451904"/>
    <w:rsid w:val="004626C3"/>
    <w:rsid w:val="004A0AF8"/>
    <w:rsid w:val="00500CAC"/>
    <w:rsid w:val="005D50A2"/>
    <w:rsid w:val="0063276B"/>
    <w:rsid w:val="006B424D"/>
    <w:rsid w:val="008812BA"/>
    <w:rsid w:val="008876B0"/>
    <w:rsid w:val="009817FA"/>
    <w:rsid w:val="00984FDC"/>
    <w:rsid w:val="009C06DB"/>
    <w:rsid w:val="00A12444"/>
    <w:rsid w:val="00AA27BF"/>
    <w:rsid w:val="00B96C74"/>
    <w:rsid w:val="00BE0CD6"/>
    <w:rsid w:val="00C3753E"/>
    <w:rsid w:val="00D602AE"/>
    <w:rsid w:val="00D90D95"/>
    <w:rsid w:val="00DE772B"/>
    <w:rsid w:val="00E01115"/>
    <w:rsid w:val="00F4657E"/>
    <w:rsid w:val="00F71766"/>
    <w:rsid w:val="00F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F4B954"/>
  <w15:docId w15:val="{598B2A83-3EE4-6743-B6FB-DEEA4D63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</Words>
  <Characters>211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Cornuz</dc:creator>
  <cp:keywords/>
  <dc:description/>
  <cp:lastModifiedBy>Antoinette Rychner</cp:lastModifiedBy>
  <cp:revision>13</cp:revision>
  <dcterms:created xsi:type="dcterms:W3CDTF">2016-10-26T10:31:00Z</dcterms:created>
  <dcterms:modified xsi:type="dcterms:W3CDTF">2026-02-24T17:00:00Z</dcterms:modified>
  <cp:category/>
</cp:coreProperties>
</file>