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0D540" w14:textId="55028A58" w:rsidR="00451904" w:rsidRPr="00DE772B" w:rsidRDefault="00447163">
      <w:r>
        <w:t xml:space="preserve">Antoinette </w:t>
      </w:r>
      <w:proofErr w:type="spellStart"/>
      <w:r>
        <w:t>Rychner</w:t>
      </w:r>
      <w:proofErr w:type="spellEnd"/>
      <w:r w:rsidR="00451904">
        <w:t xml:space="preserve"> est une </w:t>
      </w:r>
      <w:r w:rsidR="00D602AE">
        <w:t>autrice</w:t>
      </w:r>
      <w:r w:rsidR="00213F99">
        <w:t xml:space="preserve"> suisse, née en 1979</w:t>
      </w:r>
      <w:r w:rsidR="00451904">
        <w:t>.</w:t>
      </w:r>
      <w:r w:rsidR="00213F99">
        <w:t xml:space="preserve"> </w:t>
      </w:r>
      <w:r w:rsidR="00451904">
        <w:t>D</w:t>
      </w:r>
      <w:r>
        <w:t>iplômée de l’Institut Littéraire</w:t>
      </w:r>
      <w:r w:rsidR="00213F99">
        <w:t xml:space="preserve">, </w:t>
      </w:r>
      <w:r w:rsidR="00451904">
        <w:t xml:space="preserve">primée en Suisse et en France, elle déploie ses activités dans le domaine du livre et des arts vivants. Son roman </w:t>
      </w:r>
      <w:r w:rsidR="00451904" w:rsidRPr="00451904">
        <w:rPr>
          <w:i/>
          <w:iCs/>
        </w:rPr>
        <w:t>Ma forêt</w:t>
      </w:r>
      <w:r w:rsidR="00451904">
        <w:t xml:space="preserve"> paraît en 2025 aux éditions Fugue.</w:t>
      </w:r>
    </w:p>
    <w:sectPr w:rsidR="00451904" w:rsidRPr="00DE77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66FF"/>
    <w:rsid w:val="000E6C22"/>
    <w:rsid w:val="001F54AB"/>
    <w:rsid w:val="00213F99"/>
    <w:rsid w:val="002166FF"/>
    <w:rsid w:val="00260816"/>
    <w:rsid w:val="002735B5"/>
    <w:rsid w:val="00444F83"/>
    <w:rsid w:val="00447163"/>
    <w:rsid w:val="00451904"/>
    <w:rsid w:val="004626C3"/>
    <w:rsid w:val="004A0AF8"/>
    <w:rsid w:val="00500CAC"/>
    <w:rsid w:val="005D50A2"/>
    <w:rsid w:val="0063276B"/>
    <w:rsid w:val="006B424D"/>
    <w:rsid w:val="008812BA"/>
    <w:rsid w:val="008876B0"/>
    <w:rsid w:val="009817FA"/>
    <w:rsid w:val="00984FDC"/>
    <w:rsid w:val="009C06DB"/>
    <w:rsid w:val="00A12444"/>
    <w:rsid w:val="00AA27BF"/>
    <w:rsid w:val="00B96C74"/>
    <w:rsid w:val="00BE0CD6"/>
    <w:rsid w:val="00D602AE"/>
    <w:rsid w:val="00D90D95"/>
    <w:rsid w:val="00DE772B"/>
    <w:rsid w:val="00E01115"/>
    <w:rsid w:val="00F46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F4B954"/>
  <w15:docId w15:val="{598B2A83-3EE4-6743-B6FB-DEEA4D633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42</Words>
  <Characters>207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Manager/>
  <Company> </Company>
  <LinksUpToDate>false</LinksUpToDate>
  <CharactersWithSpaces>248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Odile Cornuz</dc:creator>
  <cp:keywords/>
  <dc:description/>
  <cp:lastModifiedBy>Antoinette Rychner</cp:lastModifiedBy>
  <cp:revision>11</cp:revision>
  <dcterms:created xsi:type="dcterms:W3CDTF">2016-10-26T10:31:00Z</dcterms:created>
  <dcterms:modified xsi:type="dcterms:W3CDTF">2025-02-28T15:08:00Z</dcterms:modified>
  <cp:category/>
</cp:coreProperties>
</file>